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C2" w:rsidRPr="00FC4A5A" w:rsidRDefault="005A1CC2" w:rsidP="005A1CC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FC4A5A">
        <w:rPr>
          <w:rFonts w:asciiTheme="majorHAnsi" w:hAnsiTheme="majorHAnsi"/>
          <w:b/>
          <w:sz w:val="24"/>
          <w:szCs w:val="24"/>
          <w:u w:val="single"/>
        </w:rPr>
        <w:t>Engleski jezik I/2 – rezultati pismenog ispita od 4.07.2016.</w:t>
      </w:r>
    </w:p>
    <w:p w:rsidR="005A1CC2" w:rsidRPr="00FC4A5A" w:rsidRDefault="005A1CC2" w:rsidP="005A1CC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A1CC2" w:rsidRPr="00FC4A5A" w:rsidRDefault="005A1CC2" w:rsidP="005A1CC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4A5A">
        <w:rPr>
          <w:rFonts w:asciiTheme="majorHAnsi" w:hAnsiTheme="majorHAnsi"/>
          <w:sz w:val="24"/>
          <w:szCs w:val="24"/>
        </w:rPr>
        <w:t>Studenti koji su položili pisani ispit iz kolegija Engleski jezik I/2, održan 4. srpnja 2016., ostvaruju pravo pristupa usmenom ispitu. O terminu usmenoga ispita studenti će biti obaviješteni naknadno.</w:t>
      </w:r>
    </w:p>
    <w:p w:rsidR="005A1CC2" w:rsidRPr="00FC4A5A" w:rsidRDefault="005A1CC2" w:rsidP="005A1CC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3369"/>
        <w:gridCol w:w="1167"/>
        <w:gridCol w:w="1101"/>
      </w:tblGrid>
      <w:tr w:rsidR="005A1CC2" w:rsidRPr="00FC4A5A" w:rsidTr="005A1CC2">
        <w:trPr>
          <w:trHeight w:hRule="exact" w:val="340"/>
          <w:jc w:val="center"/>
        </w:trPr>
        <w:tc>
          <w:tcPr>
            <w:tcW w:w="6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A1CC2" w:rsidRPr="00FC4A5A" w:rsidRDefault="005A1CC2" w:rsidP="005A1CC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C4A5A">
              <w:rPr>
                <w:rFonts w:asciiTheme="majorHAnsi" w:hAnsiTheme="majorHAnsi"/>
                <w:b/>
                <w:sz w:val="24"/>
                <w:szCs w:val="24"/>
              </w:rPr>
              <w:t>Engleski jezik I/2, ispitni rok 4.07.2016.</w:t>
            </w:r>
          </w:p>
        </w:tc>
      </w:tr>
      <w:tr w:rsidR="005A1CC2" w:rsidRPr="00FC4A5A" w:rsidTr="005A1CC2">
        <w:trPr>
          <w:trHeight w:hRule="exact" w:val="34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C2" w:rsidRPr="00FC4A5A" w:rsidRDefault="005A1CC2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C4A5A">
              <w:rPr>
                <w:rFonts w:asciiTheme="majorHAnsi" w:hAnsiTheme="majorHAnsi"/>
                <w:b/>
                <w:bCs/>
                <w:sz w:val="24"/>
                <w:szCs w:val="24"/>
              </w:rPr>
              <w:t>Rbr.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CC2" w:rsidRPr="00FC4A5A" w:rsidRDefault="005A1CC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C4A5A">
              <w:rPr>
                <w:rFonts w:asciiTheme="majorHAnsi" w:hAnsiTheme="majorHAnsi"/>
                <w:b/>
                <w:bCs/>
                <w:sz w:val="24"/>
                <w:szCs w:val="24"/>
              </w:rPr>
              <w:t>Prezime i ime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CC2" w:rsidRPr="00FC4A5A" w:rsidRDefault="005A1CC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C4A5A">
              <w:rPr>
                <w:rFonts w:asciiTheme="majorHAnsi" w:hAnsiTheme="majorHAnsi"/>
                <w:b/>
                <w:bCs/>
                <w:sz w:val="24"/>
                <w:szCs w:val="24"/>
              </w:rPr>
              <w:t>Ocjena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CC2" w:rsidRPr="00FC4A5A" w:rsidRDefault="005A1CC2">
            <w:pPr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C4A5A">
              <w:rPr>
                <w:rFonts w:asciiTheme="majorHAnsi" w:hAnsiTheme="majorHAnsi"/>
                <w:b/>
                <w:bCs/>
                <w:sz w:val="24"/>
                <w:szCs w:val="24"/>
              </w:rPr>
              <w:t>Bodovi</w:t>
            </w:r>
          </w:p>
        </w:tc>
      </w:tr>
      <w:tr w:rsidR="005A1CC2" w:rsidRPr="00FC4A5A" w:rsidTr="005A1CC2">
        <w:trPr>
          <w:trHeight w:hRule="exact" w:val="34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C2" w:rsidRPr="00FC4A5A" w:rsidRDefault="005A1CC2">
            <w:pPr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CC2" w:rsidRPr="00FC4A5A" w:rsidRDefault="005A1CC2">
            <w:pPr>
              <w:rPr>
                <w:rFonts w:asciiTheme="majorHAnsi" w:hAnsiTheme="majorHAnsi"/>
                <w:sz w:val="24"/>
                <w:szCs w:val="24"/>
              </w:rPr>
            </w:pPr>
            <w:r w:rsidRPr="00FC4A5A">
              <w:rPr>
                <w:rFonts w:asciiTheme="majorHAnsi" w:hAnsiTheme="majorHAnsi"/>
                <w:sz w:val="24"/>
                <w:szCs w:val="24"/>
              </w:rPr>
              <w:t>Andrić-Vukančić Anna Maria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CC2" w:rsidRPr="00FC4A5A" w:rsidRDefault="005A1CC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C4A5A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CC2" w:rsidRPr="00FC4A5A" w:rsidRDefault="005A1CC2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C4A5A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5A1CC2" w:rsidRPr="00FC4A5A" w:rsidTr="005A1CC2">
        <w:trPr>
          <w:trHeight w:hRule="exact" w:val="34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C2" w:rsidRPr="00FC4A5A" w:rsidRDefault="005A1CC2">
            <w:pPr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CC2" w:rsidRPr="00FC4A5A" w:rsidRDefault="005A1CC2">
            <w:pPr>
              <w:rPr>
                <w:rFonts w:asciiTheme="majorHAnsi" w:hAnsiTheme="majorHAnsi"/>
                <w:sz w:val="24"/>
                <w:szCs w:val="24"/>
              </w:rPr>
            </w:pPr>
            <w:r w:rsidRPr="00FC4A5A">
              <w:rPr>
                <w:rFonts w:asciiTheme="majorHAnsi" w:hAnsiTheme="majorHAnsi"/>
                <w:sz w:val="24"/>
                <w:szCs w:val="24"/>
              </w:rPr>
              <w:t>Anđelović Stjepana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CC2" w:rsidRPr="00FC4A5A" w:rsidRDefault="005A1CC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C4A5A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CC2" w:rsidRPr="00FC4A5A" w:rsidRDefault="005A1CC2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C4A5A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</w:tr>
      <w:tr w:rsidR="005A1CC2" w:rsidRPr="00FC4A5A" w:rsidTr="005A1CC2">
        <w:trPr>
          <w:trHeight w:hRule="exact" w:val="34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C2" w:rsidRPr="00FC4A5A" w:rsidRDefault="005A1CC2">
            <w:pPr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CC2" w:rsidRPr="00FC4A5A" w:rsidRDefault="005A1CC2">
            <w:pPr>
              <w:rPr>
                <w:rFonts w:asciiTheme="majorHAnsi" w:hAnsiTheme="majorHAnsi"/>
                <w:sz w:val="24"/>
                <w:szCs w:val="24"/>
              </w:rPr>
            </w:pPr>
            <w:r w:rsidRPr="00FC4A5A">
              <w:rPr>
                <w:rFonts w:asciiTheme="majorHAnsi" w:hAnsiTheme="majorHAnsi"/>
                <w:sz w:val="24"/>
                <w:szCs w:val="24"/>
              </w:rPr>
              <w:t>Datković Margita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CC2" w:rsidRPr="00FC4A5A" w:rsidRDefault="005A1CC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C4A5A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CC2" w:rsidRPr="00FC4A5A" w:rsidRDefault="005A1CC2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C4A5A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</w:tr>
      <w:tr w:rsidR="005A1CC2" w:rsidRPr="00FC4A5A" w:rsidTr="005A1CC2">
        <w:trPr>
          <w:trHeight w:hRule="exact" w:val="34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C2" w:rsidRPr="00FC4A5A" w:rsidRDefault="005A1CC2">
            <w:pPr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CC2" w:rsidRPr="00FC4A5A" w:rsidRDefault="005A1CC2">
            <w:pPr>
              <w:rPr>
                <w:rFonts w:asciiTheme="majorHAnsi" w:hAnsiTheme="majorHAnsi"/>
                <w:sz w:val="24"/>
                <w:szCs w:val="24"/>
              </w:rPr>
            </w:pPr>
            <w:r w:rsidRPr="00FC4A5A">
              <w:rPr>
                <w:rFonts w:asciiTheme="majorHAnsi" w:hAnsiTheme="majorHAnsi"/>
                <w:sz w:val="24"/>
                <w:szCs w:val="24"/>
              </w:rPr>
              <w:t>Dergez Valentina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CC2" w:rsidRPr="00FC4A5A" w:rsidRDefault="005A1CC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C4A5A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CC2" w:rsidRPr="00FC4A5A" w:rsidRDefault="005A1CC2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C4A5A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5A1CC2" w:rsidRPr="00FC4A5A" w:rsidTr="005A1CC2">
        <w:trPr>
          <w:trHeight w:hRule="exact" w:val="34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C2" w:rsidRPr="00FC4A5A" w:rsidRDefault="005A1CC2">
            <w:pPr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CC2" w:rsidRPr="00FC4A5A" w:rsidRDefault="005A1CC2">
            <w:pPr>
              <w:rPr>
                <w:rFonts w:asciiTheme="majorHAnsi" w:hAnsiTheme="majorHAnsi"/>
                <w:sz w:val="24"/>
                <w:szCs w:val="24"/>
              </w:rPr>
            </w:pPr>
            <w:r w:rsidRPr="00FC4A5A">
              <w:rPr>
                <w:rFonts w:asciiTheme="majorHAnsi" w:hAnsiTheme="majorHAnsi"/>
                <w:sz w:val="24"/>
                <w:szCs w:val="24"/>
              </w:rPr>
              <w:t>Ivezić Roman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CC2" w:rsidRPr="00FC4A5A" w:rsidRDefault="005A1CC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C4A5A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CC2" w:rsidRPr="00FC4A5A" w:rsidRDefault="005A1CC2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C4A5A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</w:tr>
      <w:tr w:rsidR="005A1CC2" w:rsidRPr="00FC4A5A" w:rsidTr="005A1CC2">
        <w:trPr>
          <w:trHeight w:hRule="exact" w:val="34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C2" w:rsidRPr="00FC4A5A" w:rsidRDefault="005A1CC2">
            <w:pPr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CC2" w:rsidRPr="00FC4A5A" w:rsidRDefault="005A1CC2">
            <w:pPr>
              <w:rPr>
                <w:rFonts w:asciiTheme="majorHAnsi" w:hAnsiTheme="majorHAnsi"/>
                <w:sz w:val="24"/>
                <w:szCs w:val="24"/>
              </w:rPr>
            </w:pPr>
            <w:r w:rsidRPr="00FC4A5A">
              <w:rPr>
                <w:rFonts w:asciiTheme="majorHAnsi" w:hAnsiTheme="majorHAnsi"/>
                <w:sz w:val="24"/>
                <w:szCs w:val="24"/>
              </w:rPr>
              <w:t>Karak Iris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CC2" w:rsidRPr="00FC4A5A" w:rsidRDefault="005A1CC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C4A5A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CC2" w:rsidRPr="00FC4A5A" w:rsidRDefault="005A1CC2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C4A5A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</w:tr>
      <w:tr w:rsidR="005A1CC2" w:rsidRPr="00FC4A5A" w:rsidTr="005A1CC2">
        <w:trPr>
          <w:trHeight w:hRule="exact" w:val="34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C2" w:rsidRPr="00FC4A5A" w:rsidRDefault="005A1CC2">
            <w:pPr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CC2" w:rsidRPr="00FC4A5A" w:rsidRDefault="005A1CC2">
            <w:pPr>
              <w:rPr>
                <w:rFonts w:asciiTheme="majorHAnsi" w:hAnsiTheme="majorHAnsi"/>
                <w:sz w:val="24"/>
                <w:szCs w:val="24"/>
              </w:rPr>
            </w:pPr>
            <w:r w:rsidRPr="00FC4A5A">
              <w:rPr>
                <w:rFonts w:asciiTheme="majorHAnsi" w:hAnsiTheme="majorHAnsi"/>
                <w:sz w:val="24"/>
                <w:szCs w:val="24"/>
              </w:rPr>
              <w:t>Kliba Andrea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CC2" w:rsidRPr="00FC4A5A" w:rsidRDefault="005A1CC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C4A5A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CC2" w:rsidRPr="00FC4A5A" w:rsidRDefault="005A1CC2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C4A5A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5A1CC2" w:rsidRPr="00FC4A5A" w:rsidTr="005A1CC2">
        <w:trPr>
          <w:trHeight w:hRule="exact" w:val="34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C2" w:rsidRPr="00FC4A5A" w:rsidRDefault="005A1CC2">
            <w:pPr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CC2" w:rsidRPr="00FC4A5A" w:rsidRDefault="005A1CC2">
            <w:pPr>
              <w:rPr>
                <w:rFonts w:asciiTheme="majorHAnsi" w:hAnsiTheme="majorHAnsi"/>
                <w:sz w:val="24"/>
                <w:szCs w:val="24"/>
              </w:rPr>
            </w:pPr>
            <w:r w:rsidRPr="00FC4A5A">
              <w:rPr>
                <w:rFonts w:asciiTheme="majorHAnsi" w:hAnsiTheme="majorHAnsi"/>
                <w:sz w:val="24"/>
                <w:szCs w:val="24"/>
              </w:rPr>
              <w:t>Kolar Marija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CC2" w:rsidRPr="00FC4A5A" w:rsidRDefault="005A1CC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C4A5A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CC2" w:rsidRPr="00FC4A5A" w:rsidRDefault="005A1CC2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C4A5A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</w:tr>
      <w:tr w:rsidR="005A1CC2" w:rsidRPr="00FC4A5A" w:rsidTr="005A1CC2">
        <w:trPr>
          <w:trHeight w:hRule="exact" w:val="34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C2" w:rsidRPr="00FC4A5A" w:rsidRDefault="005A1CC2">
            <w:pPr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CC2" w:rsidRPr="00FC4A5A" w:rsidRDefault="005A1CC2">
            <w:pPr>
              <w:rPr>
                <w:rFonts w:asciiTheme="majorHAnsi" w:hAnsiTheme="majorHAnsi"/>
                <w:sz w:val="24"/>
                <w:szCs w:val="24"/>
              </w:rPr>
            </w:pPr>
            <w:r w:rsidRPr="00FC4A5A">
              <w:rPr>
                <w:rFonts w:asciiTheme="majorHAnsi" w:hAnsiTheme="majorHAnsi"/>
                <w:sz w:val="24"/>
                <w:szCs w:val="24"/>
              </w:rPr>
              <w:t>Macan Tea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CC2" w:rsidRPr="00FC4A5A" w:rsidRDefault="005A1CC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C4A5A">
              <w:rPr>
                <w:rFonts w:asciiTheme="majorHAnsi" w:hAnsiTheme="maj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CC2" w:rsidRPr="00FC4A5A" w:rsidRDefault="005A1CC2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C4A5A"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</w:tr>
      <w:tr w:rsidR="005A1CC2" w:rsidRPr="00FC4A5A" w:rsidTr="005A1CC2">
        <w:trPr>
          <w:trHeight w:hRule="exact" w:val="34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C2" w:rsidRPr="00FC4A5A" w:rsidRDefault="005A1CC2">
            <w:pPr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CC2" w:rsidRPr="00FC4A5A" w:rsidRDefault="005A1CC2">
            <w:pPr>
              <w:rPr>
                <w:rFonts w:asciiTheme="majorHAnsi" w:hAnsiTheme="majorHAnsi"/>
                <w:sz w:val="24"/>
                <w:szCs w:val="24"/>
              </w:rPr>
            </w:pPr>
            <w:r w:rsidRPr="00FC4A5A">
              <w:rPr>
                <w:rFonts w:asciiTheme="majorHAnsi" w:hAnsiTheme="majorHAnsi"/>
                <w:sz w:val="24"/>
                <w:szCs w:val="24"/>
              </w:rPr>
              <w:t>Oršolić Eugenia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CC2" w:rsidRPr="00FC4A5A" w:rsidRDefault="005A1CC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C4A5A">
              <w:rPr>
                <w:rFonts w:asciiTheme="majorHAnsi" w:hAnsiTheme="majorHAnsi"/>
                <w:b/>
                <w:bCs/>
                <w:sz w:val="24"/>
                <w:szCs w:val="24"/>
              </w:rPr>
              <w:t>-2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CC2" w:rsidRPr="00FC4A5A" w:rsidRDefault="005A1CC2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C4A5A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</w:tr>
      <w:tr w:rsidR="005A1CC2" w:rsidRPr="00FC4A5A" w:rsidTr="005A1CC2">
        <w:trPr>
          <w:trHeight w:hRule="exact" w:val="34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C2" w:rsidRPr="00FC4A5A" w:rsidRDefault="005A1CC2">
            <w:pPr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CC2" w:rsidRPr="00FC4A5A" w:rsidRDefault="005A1CC2">
            <w:pPr>
              <w:rPr>
                <w:rFonts w:asciiTheme="majorHAnsi" w:hAnsiTheme="majorHAnsi"/>
                <w:sz w:val="24"/>
                <w:szCs w:val="24"/>
              </w:rPr>
            </w:pPr>
            <w:r w:rsidRPr="00FC4A5A">
              <w:rPr>
                <w:rFonts w:asciiTheme="majorHAnsi" w:hAnsiTheme="majorHAnsi"/>
                <w:sz w:val="24"/>
                <w:szCs w:val="24"/>
              </w:rPr>
              <w:t>Ruškić Egon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CC2" w:rsidRPr="00FC4A5A" w:rsidRDefault="005A1CC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C4A5A">
              <w:rPr>
                <w:rFonts w:asciiTheme="majorHAnsi" w:hAnsiTheme="maj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CC2" w:rsidRPr="00FC4A5A" w:rsidRDefault="005A1CC2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C4A5A"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</w:tr>
      <w:tr w:rsidR="005A1CC2" w:rsidRPr="00FC4A5A" w:rsidTr="005A1CC2">
        <w:trPr>
          <w:trHeight w:hRule="exact" w:val="34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C2" w:rsidRPr="00FC4A5A" w:rsidRDefault="005A1CC2">
            <w:pPr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CC2" w:rsidRPr="00FC4A5A" w:rsidRDefault="005A1CC2">
            <w:pPr>
              <w:rPr>
                <w:rFonts w:asciiTheme="majorHAnsi" w:hAnsiTheme="majorHAnsi"/>
                <w:sz w:val="24"/>
                <w:szCs w:val="24"/>
              </w:rPr>
            </w:pPr>
            <w:r w:rsidRPr="00FC4A5A">
              <w:rPr>
                <w:rFonts w:asciiTheme="majorHAnsi" w:hAnsiTheme="majorHAnsi"/>
                <w:sz w:val="24"/>
                <w:szCs w:val="24"/>
              </w:rPr>
              <w:t>Stilinović Dražen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CC2" w:rsidRPr="00FC4A5A" w:rsidRDefault="005A1CC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C4A5A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CC2" w:rsidRPr="00FC4A5A" w:rsidRDefault="005A1CC2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C4A5A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5A1CC2" w:rsidRPr="00FC4A5A" w:rsidTr="005A1CC2">
        <w:trPr>
          <w:trHeight w:hRule="exact" w:val="34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C2" w:rsidRPr="00FC4A5A" w:rsidRDefault="005A1CC2">
            <w:pPr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CC2" w:rsidRPr="00FC4A5A" w:rsidRDefault="005A1CC2">
            <w:pPr>
              <w:rPr>
                <w:rFonts w:asciiTheme="majorHAnsi" w:hAnsiTheme="majorHAnsi"/>
                <w:sz w:val="24"/>
                <w:szCs w:val="24"/>
              </w:rPr>
            </w:pPr>
            <w:r w:rsidRPr="00FC4A5A">
              <w:rPr>
                <w:rFonts w:asciiTheme="majorHAnsi" w:hAnsiTheme="majorHAnsi"/>
                <w:sz w:val="24"/>
                <w:szCs w:val="24"/>
              </w:rPr>
              <w:t>Šelj Sanja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CC2" w:rsidRPr="00FC4A5A" w:rsidRDefault="005A1CC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C4A5A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CC2" w:rsidRPr="00FC4A5A" w:rsidRDefault="005A1CC2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C4A5A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</w:tr>
      <w:tr w:rsidR="005A1CC2" w:rsidRPr="00FC4A5A" w:rsidTr="005A1CC2">
        <w:trPr>
          <w:trHeight w:hRule="exact" w:val="34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C2" w:rsidRPr="00FC4A5A" w:rsidRDefault="005A1CC2">
            <w:pPr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CC2" w:rsidRPr="00FC4A5A" w:rsidRDefault="005A1CC2">
            <w:pPr>
              <w:rPr>
                <w:rFonts w:asciiTheme="majorHAnsi" w:hAnsiTheme="majorHAnsi"/>
                <w:sz w:val="24"/>
                <w:szCs w:val="24"/>
              </w:rPr>
            </w:pPr>
            <w:r w:rsidRPr="00FC4A5A">
              <w:rPr>
                <w:rFonts w:asciiTheme="majorHAnsi" w:hAnsiTheme="majorHAnsi"/>
                <w:sz w:val="24"/>
                <w:szCs w:val="24"/>
              </w:rPr>
              <w:t>Vuković Tomislav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CC2" w:rsidRPr="00FC4A5A" w:rsidRDefault="005A1CC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C4A5A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CC2" w:rsidRPr="00FC4A5A" w:rsidRDefault="005A1CC2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C4A5A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</w:tr>
    </w:tbl>
    <w:p w:rsidR="005A1CC2" w:rsidRPr="00FC4A5A" w:rsidRDefault="005A1CC2" w:rsidP="005A1CC2">
      <w:pPr>
        <w:rPr>
          <w:rFonts w:asciiTheme="majorHAnsi" w:hAnsiTheme="majorHAnsi"/>
          <w:sz w:val="24"/>
          <w:szCs w:val="24"/>
        </w:rPr>
      </w:pPr>
    </w:p>
    <w:p w:rsidR="005A1CC2" w:rsidRPr="00FC4A5A" w:rsidRDefault="005A1CC2" w:rsidP="005A1CC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4A5A">
        <w:rPr>
          <w:rFonts w:asciiTheme="majorHAnsi" w:hAnsiTheme="majorHAnsi"/>
          <w:sz w:val="24"/>
          <w:szCs w:val="24"/>
        </w:rPr>
        <w:t>U Puli, 5. srpnja 2016.</w:t>
      </w:r>
      <w:r w:rsidRPr="00FC4A5A">
        <w:rPr>
          <w:rFonts w:asciiTheme="majorHAnsi" w:hAnsiTheme="majorHAnsi"/>
          <w:sz w:val="24"/>
          <w:szCs w:val="24"/>
        </w:rPr>
        <w:tab/>
      </w:r>
      <w:r w:rsidRPr="00FC4A5A">
        <w:rPr>
          <w:rFonts w:asciiTheme="majorHAnsi" w:hAnsiTheme="majorHAnsi"/>
          <w:sz w:val="24"/>
          <w:szCs w:val="24"/>
        </w:rPr>
        <w:tab/>
      </w:r>
      <w:r w:rsidRPr="00FC4A5A">
        <w:rPr>
          <w:rFonts w:asciiTheme="majorHAnsi" w:hAnsiTheme="majorHAnsi"/>
          <w:sz w:val="24"/>
          <w:szCs w:val="24"/>
        </w:rPr>
        <w:tab/>
      </w:r>
      <w:r w:rsidRPr="00FC4A5A">
        <w:rPr>
          <w:rFonts w:asciiTheme="majorHAnsi" w:hAnsiTheme="majorHAnsi"/>
          <w:sz w:val="24"/>
          <w:szCs w:val="24"/>
        </w:rPr>
        <w:tab/>
      </w:r>
      <w:r w:rsidRPr="00FC4A5A">
        <w:rPr>
          <w:rFonts w:asciiTheme="majorHAnsi" w:hAnsiTheme="majorHAnsi"/>
          <w:sz w:val="24"/>
          <w:szCs w:val="24"/>
        </w:rPr>
        <w:tab/>
      </w:r>
      <w:r w:rsidRPr="00FC4A5A">
        <w:rPr>
          <w:rFonts w:asciiTheme="majorHAnsi" w:hAnsiTheme="majorHAnsi"/>
          <w:sz w:val="24"/>
          <w:szCs w:val="24"/>
        </w:rPr>
        <w:tab/>
      </w:r>
      <w:r w:rsidRPr="00FC4A5A">
        <w:rPr>
          <w:rFonts w:asciiTheme="majorHAnsi" w:hAnsiTheme="majorHAnsi"/>
          <w:sz w:val="24"/>
          <w:szCs w:val="24"/>
        </w:rPr>
        <w:tab/>
        <w:t xml:space="preserve"> Maja Novak</w:t>
      </w:r>
    </w:p>
    <w:p w:rsidR="005A1CC2" w:rsidRPr="00FC4A5A" w:rsidRDefault="005A1CC2" w:rsidP="005A1CC2">
      <w:pPr>
        <w:rPr>
          <w:rFonts w:asciiTheme="majorHAnsi" w:hAnsiTheme="majorHAnsi"/>
          <w:sz w:val="24"/>
          <w:szCs w:val="24"/>
        </w:rPr>
      </w:pPr>
    </w:p>
    <w:p w:rsidR="008C3BB6" w:rsidRPr="00FC4A5A" w:rsidRDefault="008C3BB6">
      <w:pPr>
        <w:rPr>
          <w:rFonts w:asciiTheme="majorHAnsi" w:hAnsiTheme="majorHAnsi"/>
          <w:sz w:val="24"/>
          <w:szCs w:val="24"/>
        </w:rPr>
      </w:pPr>
    </w:p>
    <w:sectPr w:rsidR="008C3BB6" w:rsidRPr="00FC4A5A" w:rsidSect="008C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A527B"/>
    <w:multiLevelType w:val="hybridMultilevel"/>
    <w:tmpl w:val="E436A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1CC2"/>
    <w:rsid w:val="001228A0"/>
    <w:rsid w:val="00136A9C"/>
    <w:rsid w:val="001E53CA"/>
    <w:rsid w:val="00261402"/>
    <w:rsid w:val="00264E39"/>
    <w:rsid w:val="003A5889"/>
    <w:rsid w:val="003B7639"/>
    <w:rsid w:val="004403A4"/>
    <w:rsid w:val="004863A4"/>
    <w:rsid w:val="004A390F"/>
    <w:rsid w:val="005A1CC2"/>
    <w:rsid w:val="005A50B5"/>
    <w:rsid w:val="005E3C3E"/>
    <w:rsid w:val="0063058B"/>
    <w:rsid w:val="006761A4"/>
    <w:rsid w:val="006B3F93"/>
    <w:rsid w:val="0073751D"/>
    <w:rsid w:val="00742DA8"/>
    <w:rsid w:val="00762749"/>
    <w:rsid w:val="007B3D23"/>
    <w:rsid w:val="007B79B6"/>
    <w:rsid w:val="008C3BB6"/>
    <w:rsid w:val="00995F6B"/>
    <w:rsid w:val="009A2276"/>
    <w:rsid w:val="009E1773"/>
    <w:rsid w:val="009F5E25"/>
    <w:rsid w:val="00A9225A"/>
    <w:rsid w:val="00AA289D"/>
    <w:rsid w:val="00B74F18"/>
    <w:rsid w:val="00B90988"/>
    <w:rsid w:val="00C05963"/>
    <w:rsid w:val="00CF648D"/>
    <w:rsid w:val="00D23D64"/>
    <w:rsid w:val="00D7248C"/>
    <w:rsid w:val="00DF2EB7"/>
    <w:rsid w:val="00DF4C2A"/>
    <w:rsid w:val="00E93C96"/>
    <w:rsid w:val="00EB15A1"/>
    <w:rsid w:val="00EB2475"/>
    <w:rsid w:val="00ED0B87"/>
    <w:rsid w:val="00F02E8A"/>
    <w:rsid w:val="00F23D36"/>
    <w:rsid w:val="00FC3029"/>
    <w:rsid w:val="00FC45AE"/>
    <w:rsid w:val="00FC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CC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qFormat/>
    <w:rsid w:val="00E93C96"/>
    <w:pPr>
      <w:spacing w:after="0" w:line="240" w:lineRule="auto"/>
      <w:jc w:val="both"/>
    </w:pPr>
    <w:rPr>
      <w:color w:val="FF0000"/>
    </w:rPr>
  </w:style>
  <w:style w:type="character" w:customStyle="1" w:styleId="FootnoteTextChar">
    <w:name w:val="Footnote Text Char"/>
    <w:basedOn w:val="DefaultParagraphFont"/>
    <w:link w:val="FootnoteText"/>
    <w:rsid w:val="00E93C96"/>
    <w:rPr>
      <w:color w:val="FF000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2016-07-05T12:40:00Z</dcterms:created>
  <dcterms:modified xsi:type="dcterms:W3CDTF">2016-07-05T12:51:00Z</dcterms:modified>
</cp:coreProperties>
</file>