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6A" w:rsidRDefault="00E7286A"/>
    <w:p w:rsidR="00E7286A" w:rsidRDefault="00E7286A" w:rsidP="00E7286A">
      <w:r>
        <w:t>Rezultati ispitnog roka – Uvod u turizam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Dalibor Radolović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79</w:t>
            </w:r>
          </w:p>
        </w:tc>
        <w:tc>
          <w:tcPr>
            <w:tcW w:w="2410" w:type="dxa"/>
          </w:tcPr>
          <w:p w:rsidR="00E7286A" w:rsidRPr="009E1ADE" w:rsidRDefault="00724878" w:rsidP="00CB2CAE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Lucija Vadlja</w:t>
            </w:r>
          </w:p>
        </w:tc>
        <w:tc>
          <w:tcPr>
            <w:tcW w:w="2835" w:type="dxa"/>
          </w:tcPr>
          <w:p w:rsidR="00E7286A" w:rsidRDefault="00E7286A" w:rsidP="00CB2CAE">
            <w:r>
              <w:t>44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Petra Andrić</w:t>
            </w:r>
          </w:p>
        </w:tc>
        <w:tc>
          <w:tcPr>
            <w:tcW w:w="2835" w:type="dxa"/>
          </w:tcPr>
          <w:p w:rsidR="00E7286A" w:rsidRDefault="00E7286A" w:rsidP="00CB2CAE">
            <w:r>
              <w:t>44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Ivana Bošković</w:t>
            </w:r>
          </w:p>
        </w:tc>
        <w:tc>
          <w:tcPr>
            <w:tcW w:w="2835" w:type="dxa"/>
          </w:tcPr>
          <w:p w:rsidR="00E7286A" w:rsidRDefault="00E7286A" w:rsidP="00CB2CAE">
            <w:r>
              <w:t>43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>Elvira Kolenko</w:t>
            </w:r>
          </w:p>
        </w:tc>
        <w:tc>
          <w:tcPr>
            <w:tcW w:w="2835" w:type="dxa"/>
          </w:tcPr>
          <w:p w:rsidR="00E7286A" w:rsidRDefault="00E7286A" w:rsidP="00CB2CAE">
            <w:r>
              <w:t>33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  <w:tr w:rsidR="00E7286A" w:rsidTr="00CB2CAE">
        <w:tc>
          <w:tcPr>
            <w:tcW w:w="2972" w:type="dxa"/>
          </w:tcPr>
          <w:p w:rsidR="00E7286A" w:rsidRDefault="00E7286A" w:rsidP="00CB2CAE">
            <w:r>
              <w:t xml:space="preserve">Martina Vuković </w:t>
            </w:r>
          </w:p>
        </w:tc>
        <w:tc>
          <w:tcPr>
            <w:tcW w:w="2835" w:type="dxa"/>
          </w:tcPr>
          <w:p w:rsidR="00E7286A" w:rsidRDefault="00E7286A" w:rsidP="00CB2CAE">
            <w:r>
              <w:t>25</w:t>
            </w:r>
          </w:p>
        </w:tc>
        <w:tc>
          <w:tcPr>
            <w:tcW w:w="2410" w:type="dxa"/>
          </w:tcPr>
          <w:p w:rsidR="00E7286A" w:rsidRDefault="00E7286A" w:rsidP="00CB2CAE">
            <w:r>
              <w:t>-</w:t>
            </w:r>
          </w:p>
        </w:tc>
      </w:tr>
    </w:tbl>
    <w:p w:rsidR="00E7286A" w:rsidRDefault="00E7286A" w:rsidP="00E7286A"/>
    <w:p w:rsidR="00E7286A" w:rsidRDefault="00E7286A"/>
    <w:p w:rsidR="009E1ADE" w:rsidRDefault="009E1ADE">
      <w:r>
        <w:t>Rezultati ispitnog roka – Turističko posredovanje i razvoj destinacija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9E1ADE" w:rsidRPr="009E1ADE" w:rsidTr="009E1ADE">
        <w:tc>
          <w:tcPr>
            <w:tcW w:w="2972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RPr="009E1ADE" w:rsidTr="009E1ADE">
        <w:tc>
          <w:tcPr>
            <w:tcW w:w="2972" w:type="dxa"/>
          </w:tcPr>
          <w:p w:rsidR="00E7286A" w:rsidRPr="009E1ADE" w:rsidRDefault="00E7286A">
            <w:pPr>
              <w:rPr>
                <w:b/>
              </w:rPr>
            </w:pPr>
            <w:r>
              <w:rPr>
                <w:b/>
              </w:rPr>
              <w:t>Ivana Poljak</w:t>
            </w:r>
          </w:p>
        </w:tc>
        <w:tc>
          <w:tcPr>
            <w:tcW w:w="2835" w:type="dxa"/>
          </w:tcPr>
          <w:p w:rsidR="00E7286A" w:rsidRPr="009E1ADE" w:rsidRDefault="00E7286A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410" w:type="dxa"/>
          </w:tcPr>
          <w:p w:rsidR="00E7286A" w:rsidRPr="009E1ADE" w:rsidRDefault="00901FC9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0A01F7" w:rsidRPr="00E7286A" w:rsidTr="00CB2CAE">
        <w:tc>
          <w:tcPr>
            <w:tcW w:w="2972" w:type="dxa"/>
          </w:tcPr>
          <w:p w:rsidR="000A01F7" w:rsidRPr="00E7286A" w:rsidRDefault="000A01F7" w:rsidP="00CB2CAE">
            <w:pPr>
              <w:rPr>
                <w:b/>
              </w:rPr>
            </w:pPr>
            <w:r w:rsidRPr="00E7286A">
              <w:rPr>
                <w:b/>
              </w:rPr>
              <w:t>Mateja Vrančić</w:t>
            </w:r>
          </w:p>
        </w:tc>
        <w:tc>
          <w:tcPr>
            <w:tcW w:w="2835" w:type="dxa"/>
          </w:tcPr>
          <w:p w:rsidR="000A01F7" w:rsidRPr="00E7286A" w:rsidRDefault="000A01F7" w:rsidP="00CB2CAE">
            <w:pPr>
              <w:rPr>
                <w:b/>
              </w:rPr>
            </w:pPr>
            <w:r w:rsidRPr="00E7286A">
              <w:rPr>
                <w:b/>
              </w:rPr>
              <w:t>70</w:t>
            </w:r>
          </w:p>
        </w:tc>
        <w:tc>
          <w:tcPr>
            <w:tcW w:w="2410" w:type="dxa"/>
          </w:tcPr>
          <w:p w:rsidR="000A01F7" w:rsidRPr="00E7286A" w:rsidRDefault="00901FC9" w:rsidP="00CB2CAE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A65118" w:rsidRPr="00E7286A" w:rsidTr="00CB2CAE">
        <w:tc>
          <w:tcPr>
            <w:tcW w:w="2972" w:type="dxa"/>
          </w:tcPr>
          <w:p w:rsidR="00A65118" w:rsidRPr="00E7286A" w:rsidRDefault="00A65118" w:rsidP="00CB2CAE">
            <w:pPr>
              <w:rPr>
                <w:b/>
              </w:rPr>
            </w:pPr>
            <w:r w:rsidRPr="00E7286A">
              <w:rPr>
                <w:b/>
              </w:rPr>
              <w:t>Linda Družetić</w:t>
            </w:r>
          </w:p>
        </w:tc>
        <w:tc>
          <w:tcPr>
            <w:tcW w:w="2835" w:type="dxa"/>
          </w:tcPr>
          <w:p w:rsidR="00A65118" w:rsidRPr="00E7286A" w:rsidRDefault="00A65118" w:rsidP="00CB2CAE">
            <w:pPr>
              <w:rPr>
                <w:b/>
              </w:rPr>
            </w:pPr>
            <w:r w:rsidRPr="00E7286A">
              <w:rPr>
                <w:b/>
              </w:rPr>
              <w:t>62</w:t>
            </w:r>
          </w:p>
        </w:tc>
        <w:tc>
          <w:tcPr>
            <w:tcW w:w="2410" w:type="dxa"/>
          </w:tcPr>
          <w:p w:rsidR="00A65118" w:rsidRPr="00E7286A" w:rsidRDefault="00516F90" w:rsidP="00CB2CAE">
            <w:pPr>
              <w:rPr>
                <w:b/>
              </w:rPr>
            </w:pPr>
            <w:r>
              <w:rPr>
                <w:b/>
              </w:rPr>
              <w:t>68</w:t>
            </w:r>
            <w:bookmarkStart w:id="0" w:name="_GoBack"/>
            <w:bookmarkEnd w:id="0"/>
          </w:p>
        </w:tc>
      </w:tr>
      <w:tr w:rsidR="00A65118" w:rsidRPr="00E7286A" w:rsidTr="00CB2CAE">
        <w:tc>
          <w:tcPr>
            <w:tcW w:w="2972" w:type="dxa"/>
          </w:tcPr>
          <w:p w:rsidR="00A65118" w:rsidRPr="00E7286A" w:rsidRDefault="00A65118" w:rsidP="00CB2CAE">
            <w:pPr>
              <w:rPr>
                <w:b/>
              </w:rPr>
            </w:pPr>
            <w:r w:rsidRPr="00E7286A">
              <w:rPr>
                <w:b/>
              </w:rPr>
              <w:t>Iskren Jovandić</w:t>
            </w:r>
          </w:p>
        </w:tc>
        <w:tc>
          <w:tcPr>
            <w:tcW w:w="2835" w:type="dxa"/>
          </w:tcPr>
          <w:p w:rsidR="00A65118" w:rsidRPr="00E7286A" w:rsidRDefault="00A65118" w:rsidP="00CB2CAE">
            <w:pPr>
              <w:rPr>
                <w:b/>
              </w:rPr>
            </w:pPr>
            <w:r w:rsidRPr="00E7286A">
              <w:rPr>
                <w:b/>
              </w:rPr>
              <w:t>60</w:t>
            </w:r>
          </w:p>
        </w:tc>
        <w:tc>
          <w:tcPr>
            <w:tcW w:w="2410" w:type="dxa"/>
          </w:tcPr>
          <w:p w:rsidR="00A65118" w:rsidRPr="00E7286A" w:rsidRDefault="00901FC9" w:rsidP="00CB2CAE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9E1ADE" w:rsidRPr="009E1ADE" w:rsidTr="009E1ADE">
        <w:tc>
          <w:tcPr>
            <w:tcW w:w="2972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Đina Batel</w:t>
            </w:r>
          </w:p>
        </w:tc>
        <w:tc>
          <w:tcPr>
            <w:tcW w:w="2835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50</w:t>
            </w:r>
          </w:p>
        </w:tc>
        <w:tc>
          <w:tcPr>
            <w:tcW w:w="2410" w:type="dxa"/>
          </w:tcPr>
          <w:p w:rsidR="009E1ADE" w:rsidRPr="009E1ADE" w:rsidRDefault="00901FC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9E1ADE" w:rsidRPr="009E1ADE" w:rsidTr="009E1ADE">
        <w:tc>
          <w:tcPr>
            <w:tcW w:w="2972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Dora Markon</w:t>
            </w:r>
          </w:p>
        </w:tc>
        <w:tc>
          <w:tcPr>
            <w:tcW w:w="2835" w:type="dxa"/>
          </w:tcPr>
          <w:p w:rsidR="009E1ADE" w:rsidRPr="009E1ADE" w:rsidRDefault="009E1ADE">
            <w:pPr>
              <w:rPr>
                <w:b/>
              </w:rPr>
            </w:pPr>
            <w:r w:rsidRPr="009E1ADE">
              <w:rPr>
                <w:b/>
              </w:rPr>
              <w:t>50</w:t>
            </w:r>
          </w:p>
        </w:tc>
        <w:tc>
          <w:tcPr>
            <w:tcW w:w="2410" w:type="dxa"/>
          </w:tcPr>
          <w:p w:rsidR="009E1ADE" w:rsidRPr="009E1ADE" w:rsidRDefault="00901FC9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9E1ADE" w:rsidTr="009E1ADE">
        <w:tc>
          <w:tcPr>
            <w:tcW w:w="2972" w:type="dxa"/>
          </w:tcPr>
          <w:p w:rsidR="009E1ADE" w:rsidRDefault="009E1ADE">
            <w:r>
              <w:t>Andrea Vale</w:t>
            </w:r>
          </w:p>
        </w:tc>
        <w:tc>
          <w:tcPr>
            <w:tcW w:w="2835" w:type="dxa"/>
          </w:tcPr>
          <w:p w:rsidR="009E1ADE" w:rsidRDefault="009E1ADE">
            <w:r>
              <w:t>32</w:t>
            </w:r>
          </w:p>
        </w:tc>
        <w:tc>
          <w:tcPr>
            <w:tcW w:w="2410" w:type="dxa"/>
          </w:tcPr>
          <w:p w:rsidR="009E1ADE" w:rsidRDefault="009E1ADE">
            <w:r>
              <w:t>-</w:t>
            </w:r>
          </w:p>
        </w:tc>
      </w:tr>
      <w:tr w:rsidR="009E1ADE" w:rsidTr="009E1ADE">
        <w:tc>
          <w:tcPr>
            <w:tcW w:w="2972" w:type="dxa"/>
          </w:tcPr>
          <w:p w:rsidR="009E1ADE" w:rsidRDefault="009E1ADE">
            <w:r>
              <w:t>Martina Vuković</w:t>
            </w:r>
          </w:p>
        </w:tc>
        <w:tc>
          <w:tcPr>
            <w:tcW w:w="2835" w:type="dxa"/>
          </w:tcPr>
          <w:p w:rsidR="009E1ADE" w:rsidRDefault="009E1ADE">
            <w:r>
              <w:t>7</w:t>
            </w:r>
          </w:p>
        </w:tc>
        <w:tc>
          <w:tcPr>
            <w:tcW w:w="2410" w:type="dxa"/>
          </w:tcPr>
          <w:p w:rsidR="009E1ADE" w:rsidRDefault="009E1ADE">
            <w:r>
              <w:t>-</w:t>
            </w:r>
          </w:p>
        </w:tc>
      </w:tr>
    </w:tbl>
    <w:p w:rsidR="00AC2FA1" w:rsidRDefault="0039595B"/>
    <w:p w:rsidR="00E7286A" w:rsidRDefault="00E7286A" w:rsidP="00E7286A">
      <w:r>
        <w:t>Rezultati ispitnog roka – Kulturni turizam</w:t>
      </w:r>
    </w:p>
    <w:tbl>
      <w:tblPr>
        <w:tblStyle w:val="TableGrid"/>
        <w:tblW w:w="0" w:type="auto"/>
        <w:tblLook w:val="04A0"/>
      </w:tblPr>
      <w:tblGrid>
        <w:gridCol w:w="2972"/>
        <w:gridCol w:w="2835"/>
        <w:gridCol w:w="2410"/>
      </w:tblGrid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Ime i prezime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Rezultat ispita</w:t>
            </w:r>
          </w:p>
        </w:tc>
        <w:tc>
          <w:tcPr>
            <w:tcW w:w="2410" w:type="dxa"/>
          </w:tcPr>
          <w:p w:rsidR="00E7286A" w:rsidRPr="009E1ADE" w:rsidRDefault="00E7286A" w:rsidP="00CB2CAE">
            <w:pPr>
              <w:rPr>
                <w:b/>
              </w:rPr>
            </w:pPr>
            <w:r w:rsidRPr="009E1ADE">
              <w:rPr>
                <w:b/>
              </w:rPr>
              <w:t>Ukupno vrednovanje</w:t>
            </w:r>
          </w:p>
        </w:tc>
      </w:tr>
      <w:tr w:rsidR="00E7286A" w:rsidRPr="009E1ADE" w:rsidTr="00CB2CAE">
        <w:tc>
          <w:tcPr>
            <w:tcW w:w="2972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Marija Matić</w:t>
            </w:r>
          </w:p>
        </w:tc>
        <w:tc>
          <w:tcPr>
            <w:tcW w:w="2835" w:type="dxa"/>
          </w:tcPr>
          <w:p w:rsidR="00E7286A" w:rsidRPr="009E1ADE" w:rsidRDefault="00E7286A" w:rsidP="00CB2CA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410" w:type="dxa"/>
          </w:tcPr>
          <w:p w:rsidR="00E7286A" w:rsidRPr="009E1ADE" w:rsidRDefault="00C6521F" w:rsidP="00CB2CAE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E7286A" w:rsidRDefault="00E7286A" w:rsidP="00E7286A"/>
    <w:p w:rsidR="009E1ADE" w:rsidRDefault="009E1ADE"/>
    <w:p w:rsidR="00772499" w:rsidRDefault="00772499" w:rsidP="00772499">
      <w:r>
        <w:t>Upis ocjena izvršit će se u srijedu, 20. srpnja u 12:00 h, kab. nastavnika.</w:t>
      </w:r>
    </w:p>
    <w:p w:rsidR="00772499" w:rsidRDefault="00772499" w:rsidP="00772499">
      <w:r>
        <w:t>U isto vrijeme moguće je dobiti uvid u pisani ispit za sve kolegije.</w:t>
      </w:r>
    </w:p>
    <w:p w:rsidR="00772499" w:rsidRDefault="00772499"/>
    <w:p w:rsidR="00772499" w:rsidRDefault="00772499">
      <w:r>
        <w:t>Predmetni nastavnik:</w:t>
      </w:r>
    </w:p>
    <w:p w:rsidR="00772499" w:rsidRPr="00772499" w:rsidRDefault="00772499">
      <w:pPr>
        <w:rPr>
          <w:i/>
        </w:rPr>
      </w:pPr>
      <w:r w:rsidRPr="00772499">
        <w:rPr>
          <w:i/>
        </w:rPr>
        <w:t>Izv.prof.dr.sc. Jasmina Gržinić</w:t>
      </w:r>
    </w:p>
    <w:sectPr w:rsidR="00772499" w:rsidRPr="00772499" w:rsidSect="007B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DE"/>
    <w:rsid w:val="000520BF"/>
    <w:rsid w:val="000A01F7"/>
    <w:rsid w:val="001B7C50"/>
    <w:rsid w:val="0039595B"/>
    <w:rsid w:val="004131FD"/>
    <w:rsid w:val="004420E1"/>
    <w:rsid w:val="00516F90"/>
    <w:rsid w:val="00724878"/>
    <w:rsid w:val="00772499"/>
    <w:rsid w:val="007B5B91"/>
    <w:rsid w:val="00901FC9"/>
    <w:rsid w:val="009E1ADE"/>
    <w:rsid w:val="00A46ED3"/>
    <w:rsid w:val="00A65118"/>
    <w:rsid w:val="00BA0B43"/>
    <w:rsid w:val="00C6521F"/>
    <w:rsid w:val="00CD52B1"/>
    <w:rsid w:val="00E1279F"/>
    <w:rsid w:val="00E7286A"/>
    <w:rsid w:val="00F07069"/>
    <w:rsid w:val="00F7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dgrzinic</dc:creator>
  <cp:lastModifiedBy>Jasmina</cp:lastModifiedBy>
  <cp:revision>3</cp:revision>
  <dcterms:created xsi:type="dcterms:W3CDTF">2016-07-19T07:18:00Z</dcterms:created>
  <dcterms:modified xsi:type="dcterms:W3CDTF">2016-07-19T07:18:00Z</dcterms:modified>
</cp:coreProperties>
</file>